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D5" w:rsidRDefault="005E2FD5" w:rsidP="005E2FD5">
      <w:pPr>
        <w:rPr>
          <w:lang w:val="en-US"/>
        </w:rPr>
      </w:pPr>
    </w:p>
    <w:p w:rsidR="005E2FD5" w:rsidRPr="006F3A9C" w:rsidRDefault="00B01BF2" w:rsidP="005E2FD5">
      <w:pPr>
        <w:rPr>
          <w:lang w:val="en-US"/>
        </w:rPr>
      </w:pPr>
      <w:r>
        <w:rPr>
          <w:lang w:val="en-US"/>
        </w:rPr>
        <w:t>Style – it’s all in details.</w:t>
      </w:r>
      <w:r w:rsidR="006D244F">
        <w:rPr>
          <w:lang w:val="en-US"/>
        </w:rPr>
        <w:t xml:space="preserve"> </w:t>
      </w:r>
    </w:p>
    <w:p w:rsidR="000A476A" w:rsidRPr="006D244F" w:rsidRDefault="000A476A">
      <w:pPr>
        <w:rPr>
          <w:lang w:val="en-US"/>
        </w:rPr>
      </w:pPr>
    </w:p>
    <w:sectPr w:rsidR="000A476A" w:rsidRPr="006D244F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5E2FD5"/>
    <w:rsid w:val="000A476A"/>
    <w:rsid w:val="00161E30"/>
    <w:rsid w:val="003D5633"/>
    <w:rsid w:val="00451BEF"/>
    <w:rsid w:val="005E2FD5"/>
    <w:rsid w:val="006D244F"/>
    <w:rsid w:val="00802ED4"/>
    <w:rsid w:val="00B01BF2"/>
    <w:rsid w:val="00CC605D"/>
    <w:rsid w:val="00D1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5</cp:revision>
  <dcterms:created xsi:type="dcterms:W3CDTF">2020-03-04T17:31:00Z</dcterms:created>
  <dcterms:modified xsi:type="dcterms:W3CDTF">2020-03-04T21:24:00Z</dcterms:modified>
</cp:coreProperties>
</file>