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7A" w:rsidRDefault="00BA7E7A" w:rsidP="00BA7E7A">
      <w:pPr>
        <w:rPr>
          <w:lang w:val="en-US"/>
        </w:rPr>
      </w:pPr>
    </w:p>
    <w:p w:rsidR="00BA7E7A" w:rsidRDefault="00622192" w:rsidP="00BA7E7A">
      <w:pPr>
        <w:rPr>
          <w:lang w:val="en-US"/>
        </w:rPr>
      </w:pPr>
      <w:r>
        <w:rPr>
          <w:lang w:val="en-US"/>
        </w:rPr>
        <w:t>The most photogenic watch you have ever seen</w:t>
      </w:r>
    </w:p>
    <w:p w:rsidR="000A476A" w:rsidRDefault="000A476A"/>
    <w:sectPr w:rsidR="000A476A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BA7E7A"/>
    <w:rsid w:val="000A476A"/>
    <w:rsid w:val="003D5633"/>
    <w:rsid w:val="00451BEF"/>
    <w:rsid w:val="00622192"/>
    <w:rsid w:val="00802ED4"/>
    <w:rsid w:val="00873FD8"/>
    <w:rsid w:val="00BA7E7A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3</cp:revision>
  <dcterms:created xsi:type="dcterms:W3CDTF">2020-03-04T17:29:00Z</dcterms:created>
  <dcterms:modified xsi:type="dcterms:W3CDTF">2020-03-04T21:07:00Z</dcterms:modified>
</cp:coreProperties>
</file>