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93" w:rsidRDefault="00671993" w:rsidP="00671993">
      <w:pPr>
        <w:rPr>
          <w:lang w:val="en-US"/>
        </w:rPr>
      </w:pPr>
    </w:p>
    <w:p w:rsidR="00671993" w:rsidRDefault="00671993" w:rsidP="00671993">
      <w:pPr>
        <w:rPr>
          <w:lang w:val="en-US"/>
        </w:rPr>
      </w:pPr>
      <w:r>
        <w:rPr>
          <w:lang w:val="en-US"/>
        </w:rPr>
        <w:t>A watch is not only an accessory, but also the indication of your taste.</w:t>
      </w:r>
    </w:p>
    <w:p w:rsidR="000A476A" w:rsidRPr="00671993" w:rsidRDefault="000A476A">
      <w:pPr>
        <w:rPr>
          <w:lang w:val="en-US"/>
        </w:rPr>
      </w:pPr>
    </w:p>
    <w:sectPr w:rsidR="000A476A" w:rsidRPr="00671993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671993"/>
    <w:rsid w:val="000A476A"/>
    <w:rsid w:val="003D5633"/>
    <w:rsid w:val="00451BEF"/>
    <w:rsid w:val="00671993"/>
    <w:rsid w:val="00802ED4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2020-03-04T17:27:00Z</dcterms:created>
  <dcterms:modified xsi:type="dcterms:W3CDTF">2020-03-04T17:28:00Z</dcterms:modified>
</cp:coreProperties>
</file>